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A4" w:rsidRDefault="00D13AA4" w:rsidP="005B523E">
      <w:pPr>
        <w:tabs>
          <w:tab w:val="left" w:pos="1039"/>
          <w:tab w:val="left" w:pos="2078"/>
          <w:tab w:val="left" w:pos="3263"/>
          <w:tab w:val="left" w:pos="4486"/>
          <w:tab w:val="left" w:pos="5526"/>
          <w:tab w:val="left" w:pos="6566"/>
          <w:tab w:val="left" w:pos="7203"/>
          <w:tab w:val="left" w:pos="8414"/>
          <w:tab w:val="left" w:pos="9249"/>
          <w:tab w:val="left" w:pos="10056"/>
          <w:tab w:val="left" w:pos="10278"/>
          <w:tab w:val="left" w:pos="10608"/>
          <w:tab w:val="left" w:pos="11280"/>
          <w:tab w:val="left" w:pos="11502"/>
          <w:tab w:val="left" w:pos="11724"/>
          <w:tab w:val="left" w:pos="11946"/>
          <w:tab w:val="left" w:pos="12168"/>
          <w:tab w:val="left" w:pos="12390"/>
          <w:tab w:val="left" w:pos="12612"/>
          <w:tab w:val="left" w:pos="12834"/>
          <w:tab w:val="left" w:pos="14020"/>
          <w:tab w:val="left" w:pos="14242"/>
          <w:tab w:val="left" w:pos="14464"/>
          <w:tab w:val="left" w:pos="14686"/>
          <w:tab w:val="left" w:pos="14908"/>
        </w:tabs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val="en-US" w:eastAsia="ru-RU"/>
        </w:rPr>
      </w:pPr>
    </w:p>
    <w:p w:rsidR="00C97B1E" w:rsidRPr="00D13AA4" w:rsidRDefault="00C97B1E" w:rsidP="005B523E">
      <w:pPr>
        <w:tabs>
          <w:tab w:val="left" w:pos="1039"/>
          <w:tab w:val="left" w:pos="2078"/>
          <w:tab w:val="left" w:pos="3263"/>
          <w:tab w:val="left" w:pos="4486"/>
          <w:tab w:val="left" w:pos="5526"/>
          <w:tab w:val="left" w:pos="6566"/>
          <w:tab w:val="left" w:pos="7203"/>
          <w:tab w:val="left" w:pos="8414"/>
          <w:tab w:val="left" w:pos="9249"/>
          <w:tab w:val="left" w:pos="10056"/>
          <w:tab w:val="left" w:pos="10278"/>
          <w:tab w:val="left" w:pos="10608"/>
          <w:tab w:val="left" w:pos="11280"/>
          <w:tab w:val="left" w:pos="11502"/>
          <w:tab w:val="left" w:pos="11724"/>
          <w:tab w:val="left" w:pos="11946"/>
          <w:tab w:val="left" w:pos="12168"/>
          <w:tab w:val="left" w:pos="12390"/>
          <w:tab w:val="left" w:pos="12612"/>
          <w:tab w:val="left" w:pos="12834"/>
          <w:tab w:val="left" w:pos="14020"/>
          <w:tab w:val="left" w:pos="14242"/>
          <w:tab w:val="left" w:pos="14464"/>
          <w:tab w:val="left" w:pos="14686"/>
          <w:tab w:val="left" w:pos="14908"/>
        </w:tabs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D13AA4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Уровень обеспеченности бесплатными учебниками обучающихся в общеобразовательном учреждении 2021-2022</w:t>
      </w:r>
      <w:r w:rsidR="00483165" w:rsidRPr="00D13AA4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 уч</w:t>
      </w:r>
      <w:proofErr w:type="gramStart"/>
      <w:r w:rsidR="00483165" w:rsidRPr="00D13AA4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.г</w:t>
      </w:r>
      <w:proofErr w:type="gramEnd"/>
      <w:r w:rsidR="00483165" w:rsidRPr="00D13AA4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од</w:t>
      </w:r>
      <w:r w:rsidRPr="00D13AA4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D13AA4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D13AA4">
        <w:rPr>
          <w:rFonts w:ascii="Tahoma" w:eastAsia="Times New Roman" w:hAnsi="Tahoma" w:cs="Tahoma"/>
          <w:sz w:val="20"/>
          <w:szCs w:val="20"/>
          <w:lang w:eastAsia="ru-RU"/>
        </w:rPr>
        <w:tab/>
      </w:r>
    </w:p>
    <w:p w:rsidR="00C97B1E" w:rsidRPr="00CF7D87" w:rsidRDefault="00C97B1E" w:rsidP="00CF7D87">
      <w:pPr>
        <w:tabs>
          <w:tab w:val="left" w:pos="1039"/>
          <w:tab w:val="left" w:pos="2078"/>
          <w:tab w:val="left" w:pos="3263"/>
          <w:tab w:val="left" w:pos="4486"/>
          <w:tab w:val="left" w:pos="5526"/>
          <w:tab w:val="left" w:pos="6566"/>
          <w:tab w:val="left" w:pos="7203"/>
          <w:tab w:val="left" w:pos="8414"/>
          <w:tab w:val="left" w:pos="9249"/>
          <w:tab w:val="left" w:pos="9701"/>
          <w:tab w:val="left" w:pos="10278"/>
          <w:tab w:val="left" w:pos="10608"/>
          <w:tab w:val="left" w:pos="11280"/>
          <w:tab w:val="left" w:pos="11502"/>
          <w:tab w:val="left" w:pos="11724"/>
          <w:tab w:val="left" w:pos="11946"/>
          <w:tab w:val="left" w:pos="12168"/>
          <w:tab w:val="left" w:pos="12390"/>
          <w:tab w:val="left" w:pos="12612"/>
          <w:tab w:val="left" w:pos="12834"/>
          <w:tab w:val="left" w:pos="14020"/>
          <w:tab w:val="left" w:pos="14242"/>
          <w:tab w:val="left" w:pos="14464"/>
          <w:tab w:val="left" w:pos="14686"/>
          <w:tab w:val="left" w:pos="14908"/>
          <w:tab w:val="left" w:pos="15130"/>
        </w:tabs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CF7D87">
        <w:rPr>
          <w:rFonts w:ascii="Tahoma" w:eastAsia="Times New Roman" w:hAnsi="Tahoma" w:cs="Tahoma"/>
          <w:sz w:val="16"/>
          <w:szCs w:val="16"/>
          <w:lang w:eastAsia="ru-RU"/>
        </w:rPr>
        <w:tab/>
      </w:r>
    </w:p>
    <w:tbl>
      <w:tblPr>
        <w:tblW w:w="5000" w:type="pct"/>
        <w:tblLayout w:type="fixed"/>
        <w:tblLook w:val="04A0"/>
      </w:tblPr>
      <w:tblGrid>
        <w:gridCol w:w="1069"/>
        <w:gridCol w:w="1168"/>
        <w:gridCol w:w="1277"/>
        <w:gridCol w:w="1274"/>
        <w:gridCol w:w="1277"/>
        <w:gridCol w:w="1277"/>
        <w:gridCol w:w="1415"/>
        <w:gridCol w:w="1415"/>
        <w:gridCol w:w="1277"/>
        <w:gridCol w:w="1133"/>
        <w:gridCol w:w="1419"/>
        <w:gridCol w:w="1351"/>
      </w:tblGrid>
      <w:tr w:rsidR="00C97B1E" w:rsidRPr="00CF7D87" w:rsidTr="00C97B1E">
        <w:trPr>
          <w:trHeight w:val="780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Количество учащихся</w:t>
            </w:r>
          </w:p>
        </w:tc>
        <w:tc>
          <w:tcPr>
            <w:tcW w:w="16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Количество учебников, необходимых для обеспечения учебного процесса в соответствии с учебным планом образовательных учреждений, экз.</w:t>
            </w:r>
          </w:p>
        </w:tc>
        <w:tc>
          <w:tcPr>
            <w:tcW w:w="1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Количество учебников, выданных из школьных библиотек для обеспечения учебного процесса, экз.</w:t>
            </w:r>
          </w:p>
        </w:tc>
        <w:tc>
          <w:tcPr>
            <w:tcW w:w="1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Обеспеченность обучающихся учебниками, % (отношение данных второго столбика к первому)</w:t>
            </w:r>
          </w:p>
        </w:tc>
      </w:tr>
      <w:tr w:rsidR="00C97B1E" w:rsidRPr="00CF7D87" w:rsidTr="00C97B1E">
        <w:trPr>
          <w:trHeight w:val="210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D87" w:rsidRPr="00CF7D87" w:rsidRDefault="00CF7D87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16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3</w:t>
            </w:r>
          </w:p>
        </w:tc>
      </w:tr>
      <w:tr w:rsidR="00D13AA4" w:rsidRPr="00CF7D87" w:rsidTr="000268C8">
        <w:trPr>
          <w:trHeight w:val="210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Общее Количество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41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Количество учебников на одного ученика</w:t>
            </w:r>
          </w:p>
        </w:tc>
        <w:tc>
          <w:tcPr>
            <w:tcW w:w="41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Общее Количество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41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Количество учебников на одного ученика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Федеральные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Региональные</w:t>
            </w:r>
          </w:p>
        </w:tc>
      </w:tr>
      <w:tr w:rsidR="00D13AA4" w:rsidRPr="00CF7D87" w:rsidTr="000268C8">
        <w:trPr>
          <w:trHeight w:val="592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Федеральные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Региональные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Федеральные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Региональные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CF7D87" w:rsidRDefault="00D13AA4" w:rsidP="00CF7D8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C97B1E" w:rsidRPr="00CF7D87" w:rsidTr="00C97B1E">
        <w:trPr>
          <w:trHeight w:val="41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5213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4327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12,01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5213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4327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12,01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87" w:rsidRPr="00CF7D87" w:rsidRDefault="00CF7D87" w:rsidP="00C97B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F7D8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</w:t>
            </w:r>
          </w:p>
        </w:tc>
      </w:tr>
    </w:tbl>
    <w:p w:rsidR="00A6384E" w:rsidRDefault="00A6384E" w:rsidP="00C832C9">
      <w:pPr>
        <w:spacing w:after="0" w:line="240" w:lineRule="auto"/>
        <w:rPr>
          <w:sz w:val="16"/>
          <w:szCs w:val="16"/>
          <w:lang w:val="en-US"/>
        </w:rPr>
      </w:pPr>
    </w:p>
    <w:p w:rsidR="00D13AA4" w:rsidRPr="00C832C9" w:rsidRDefault="00D13AA4" w:rsidP="00C832C9">
      <w:pPr>
        <w:spacing w:after="0" w:line="240" w:lineRule="auto"/>
        <w:rPr>
          <w:sz w:val="16"/>
          <w:szCs w:val="16"/>
          <w:lang w:val="en-US"/>
        </w:rPr>
      </w:pPr>
    </w:p>
    <w:p w:rsidR="00290B96" w:rsidRPr="00D13AA4" w:rsidRDefault="00290B96" w:rsidP="00290B96">
      <w:pPr>
        <w:tabs>
          <w:tab w:val="left" w:pos="1324"/>
          <w:tab w:val="left" w:pos="2827"/>
          <w:tab w:val="left" w:pos="3198"/>
          <w:tab w:val="left" w:pos="4302"/>
          <w:tab w:val="left" w:pos="4874"/>
          <w:tab w:val="left" w:pos="6341"/>
          <w:tab w:val="left" w:pos="7489"/>
          <w:tab w:val="left" w:pos="8751"/>
          <w:tab w:val="left" w:pos="10157"/>
          <w:tab w:val="left" w:pos="11259"/>
          <w:tab w:val="left" w:pos="11932"/>
          <w:tab w:val="left" w:pos="12430"/>
          <w:tab w:val="left" w:pos="12873"/>
          <w:tab w:val="left" w:pos="13439"/>
          <w:tab w:val="left" w:pos="13937"/>
          <w:tab w:val="left" w:pos="14176"/>
        </w:tabs>
        <w:spacing w:after="0" w:line="240" w:lineRule="auto"/>
        <w:rPr>
          <w:rFonts w:ascii="Tahoma" w:eastAsia="Times New Roman" w:hAnsi="Tahoma" w:cs="Tahoma"/>
          <w:color w:val="FF0000"/>
          <w:sz w:val="20"/>
          <w:szCs w:val="20"/>
          <w:lang w:eastAsia="ru-RU"/>
        </w:rPr>
      </w:pP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Сведения о тех</w:t>
      </w:r>
      <w:r w:rsidR="00F14E89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ническом оснащении библиотеки ОУ</w:t>
      </w:r>
      <w:r w:rsidRPr="00D13AA4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</w:p>
    <w:p w:rsidR="00290B96" w:rsidRPr="00290B96" w:rsidRDefault="00290B96" w:rsidP="00290B96">
      <w:pPr>
        <w:tabs>
          <w:tab w:val="left" w:pos="1324"/>
          <w:tab w:val="left" w:pos="2827"/>
          <w:tab w:val="left" w:pos="3198"/>
          <w:tab w:val="left" w:pos="4302"/>
          <w:tab w:val="left" w:pos="4874"/>
          <w:tab w:val="left" w:pos="6341"/>
          <w:tab w:val="left" w:pos="7489"/>
          <w:tab w:val="left" w:pos="7882"/>
          <w:tab w:val="left" w:pos="10157"/>
          <w:tab w:val="left" w:pos="11259"/>
          <w:tab w:val="left" w:pos="11932"/>
          <w:tab w:val="left" w:pos="12430"/>
          <w:tab w:val="left" w:pos="12873"/>
          <w:tab w:val="left" w:pos="13439"/>
          <w:tab w:val="left" w:pos="13937"/>
          <w:tab w:val="left" w:pos="14176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</w:p>
    <w:tbl>
      <w:tblPr>
        <w:tblStyle w:val="a3"/>
        <w:tblW w:w="5000" w:type="pct"/>
        <w:tblLook w:val="04A0"/>
      </w:tblPr>
      <w:tblGrid>
        <w:gridCol w:w="3510"/>
        <w:gridCol w:w="3829"/>
        <w:gridCol w:w="4111"/>
        <w:gridCol w:w="3902"/>
      </w:tblGrid>
      <w:tr w:rsidR="00D13AA4" w:rsidRPr="00C832C9" w:rsidTr="00D13AA4">
        <w:tc>
          <w:tcPr>
            <w:tcW w:w="1143" w:type="pct"/>
            <w:vAlign w:val="center"/>
          </w:tcPr>
          <w:p w:rsidR="00D13AA4" w:rsidRPr="00C832C9" w:rsidRDefault="00D13AA4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Общее количество школьных библиотек, имеющих штатные единицы</w:t>
            </w:r>
          </w:p>
        </w:tc>
        <w:tc>
          <w:tcPr>
            <w:tcW w:w="1247" w:type="pct"/>
            <w:vAlign w:val="center"/>
          </w:tcPr>
          <w:p w:rsidR="00D13AA4" w:rsidRPr="00C832C9" w:rsidRDefault="00D13AA4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В том числе библиотек </w:t>
            </w:r>
            <w:proofErr w:type="gramStart"/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</w:t>
            </w:r>
            <w:proofErr w:type="gramEnd"/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610" w:type="pct"/>
            <w:gridSpan w:val="2"/>
            <w:vAlign w:val="center"/>
          </w:tcPr>
          <w:p w:rsidR="00D13AA4" w:rsidRPr="00C832C9" w:rsidRDefault="00D13AA4" w:rsidP="00D13AA4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 них библиотек:</w:t>
            </w:r>
          </w:p>
        </w:tc>
      </w:tr>
      <w:tr w:rsidR="00C832C9" w:rsidRPr="00C832C9" w:rsidTr="00D13AA4">
        <w:tc>
          <w:tcPr>
            <w:tcW w:w="1143" w:type="pct"/>
            <w:vAlign w:val="center"/>
          </w:tcPr>
          <w:p w:rsidR="00C832C9" w:rsidRPr="00C832C9" w:rsidRDefault="00C832C9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1247" w:type="pct"/>
            <w:vAlign w:val="center"/>
          </w:tcPr>
          <w:p w:rsidR="00C832C9" w:rsidRPr="00C832C9" w:rsidRDefault="00C832C9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средних </w:t>
            </w:r>
            <w:proofErr w:type="gramStart"/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школах</w:t>
            </w:r>
            <w:proofErr w:type="gramEnd"/>
          </w:p>
        </w:tc>
        <w:tc>
          <w:tcPr>
            <w:tcW w:w="1339" w:type="pct"/>
            <w:vAlign w:val="center"/>
          </w:tcPr>
          <w:p w:rsidR="00C832C9" w:rsidRPr="00C832C9" w:rsidRDefault="00C832C9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имеют выход в интернет</w:t>
            </w:r>
          </w:p>
        </w:tc>
        <w:tc>
          <w:tcPr>
            <w:tcW w:w="1271" w:type="pct"/>
            <w:vAlign w:val="center"/>
          </w:tcPr>
          <w:p w:rsidR="00C832C9" w:rsidRPr="00C832C9" w:rsidRDefault="00C832C9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имеют компьютер</w:t>
            </w:r>
          </w:p>
        </w:tc>
      </w:tr>
      <w:tr w:rsidR="00C832C9" w:rsidRPr="00C832C9" w:rsidTr="00D13AA4">
        <w:trPr>
          <w:trHeight w:val="367"/>
        </w:trPr>
        <w:tc>
          <w:tcPr>
            <w:tcW w:w="1143" w:type="pct"/>
            <w:vAlign w:val="center"/>
          </w:tcPr>
          <w:p w:rsidR="00C832C9" w:rsidRPr="00C832C9" w:rsidRDefault="00C832C9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7" w:type="pct"/>
            <w:vAlign w:val="center"/>
          </w:tcPr>
          <w:p w:rsidR="00C832C9" w:rsidRPr="00C832C9" w:rsidRDefault="00C832C9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9" w:type="pct"/>
            <w:vAlign w:val="center"/>
          </w:tcPr>
          <w:p w:rsidR="00C832C9" w:rsidRPr="00C832C9" w:rsidRDefault="00C832C9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1" w:type="pct"/>
            <w:vAlign w:val="center"/>
          </w:tcPr>
          <w:p w:rsidR="00C832C9" w:rsidRPr="00C832C9" w:rsidRDefault="00C832C9" w:rsidP="00D13AA4">
            <w:pPr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</w:t>
            </w:r>
          </w:p>
        </w:tc>
      </w:tr>
    </w:tbl>
    <w:p w:rsidR="00D13AA4" w:rsidRDefault="00D13AA4" w:rsidP="00290B96">
      <w:pPr>
        <w:tabs>
          <w:tab w:val="left" w:pos="1322"/>
          <w:tab w:val="left" w:pos="2829"/>
          <w:tab w:val="left" w:pos="3205"/>
          <w:tab w:val="left" w:pos="4310"/>
          <w:tab w:val="left" w:pos="4874"/>
          <w:tab w:val="left" w:pos="6342"/>
          <w:tab w:val="left" w:pos="7495"/>
          <w:tab w:val="left" w:pos="8759"/>
          <w:tab w:val="left" w:pos="10165"/>
          <w:tab w:val="left" w:pos="11266"/>
          <w:tab w:val="left" w:pos="11941"/>
          <w:tab w:val="left" w:pos="12440"/>
          <w:tab w:val="left" w:pos="12877"/>
          <w:tab w:val="left" w:pos="13444"/>
          <w:tab w:val="left" w:pos="13943"/>
          <w:tab w:val="left" w:pos="14390"/>
        </w:tabs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val="en-US" w:eastAsia="ru-RU"/>
        </w:rPr>
      </w:pPr>
    </w:p>
    <w:p w:rsidR="00C832C9" w:rsidRPr="00290B96" w:rsidRDefault="00C832C9" w:rsidP="00290B96">
      <w:pPr>
        <w:tabs>
          <w:tab w:val="left" w:pos="1322"/>
          <w:tab w:val="left" w:pos="2829"/>
          <w:tab w:val="left" w:pos="3205"/>
          <w:tab w:val="left" w:pos="4310"/>
          <w:tab w:val="left" w:pos="4874"/>
          <w:tab w:val="left" w:pos="6342"/>
          <w:tab w:val="left" w:pos="7495"/>
          <w:tab w:val="left" w:pos="8759"/>
          <w:tab w:val="left" w:pos="10165"/>
          <w:tab w:val="left" w:pos="11266"/>
          <w:tab w:val="left" w:pos="11941"/>
          <w:tab w:val="left" w:pos="12440"/>
          <w:tab w:val="left" w:pos="12877"/>
          <w:tab w:val="left" w:pos="13444"/>
          <w:tab w:val="left" w:pos="13943"/>
          <w:tab w:val="left" w:pos="1439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290B96">
        <w:rPr>
          <w:rFonts w:ascii="Tahoma" w:eastAsia="Times New Roman" w:hAnsi="Tahoma" w:cs="Tahoma"/>
          <w:sz w:val="20"/>
          <w:szCs w:val="20"/>
          <w:lang w:eastAsia="ru-RU"/>
        </w:rPr>
        <w:tab/>
      </w:r>
    </w:p>
    <w:p w:rsidR="00C832C9" w:rsidRPr="00D13AA4" w:rsidRDefault="00C832C9" w:rsidP="00290B96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290B9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 xml:space="preserve">Сведения о библиотечном </w:t>
      </w:r>
      <w:r w:rsidR="00F14E89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>фонде  общеобразовательного</w:t>
      </w:r>
      <w:r w:rsidRPr="00290B9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 xml:space="preserve"> уч</w:t>
      </w:r>
      <w:r w:rsidR="00F14E89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>реждения</w:t>
      </w:r>
    </w:p>
    <w:p w:rsidR="00C832C9" w:rsidRPr="00290B96" w:rsidRDefault="00C832C9" w:rsidP="00290B96">
      <w:pPr>
        <w:tabs>
          <w:tab w:val="left" w:pos="1668"/>
          <w:tab w:val="left" w:pos="2829"/>
          <w:tab w:val="left" w:pos="3511"/>
          <w:tab w:val="left" w:pos="4310"/>
          <w:tab w:val="left" w:pos="4874"/>
          <w:tab w:val="left" w:pos="6342"/>
          <w:tab w:val="left" w:pos="7338"/>
          <w:tab w:val="left" w:pos="8759"/>
          <w:tab w:val="left" w:pos="10165"/>
          <w:tab w:val="left" w:pos="10742"/>
          <w:tab w:val="left" w:pos="11941"/>
          <w:tab w:val="left" w:pos="12440"/>
          <w:tab w:val="left" w:pos="12677"/>
          <w:tab w:val="left" w:pos="13444"/>
          <w:tab w:val="left" w:pos="13943"/>
          <w:tab w:val="left" w:pos="14251"/>
        </w:tabs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  <w:r w:rsidRPr="00290B96">
        <w:rPr>
          <w:rFonts w:ascii="Tahoma" w:eastAsia="Times New Roman" w:hAnsi="Tahoma" w:cs="Tahoma"/>
          <w:sz w:val="16"/>
          <w:szCs w:val="16"/>
          <w:lang w:eastAsia="ru-RU"/>
        </w:rPr>
        <w:tab/>
      </w:r>
    </w:p>
    <w:tbl>
      <w:tblPr>
        <w:tblW w:w="5046" w:type="pct"/>
        <w:tblLook w:val="04A0"/>
      </w:tblPr>
      <w:tblGrid>
        <w:gridCol w:w="1809"/>
        <w:gridCol w:w="1843"/>
        <w:gridCol w:w="1985"/>
        <w:gridCol w:w="2125"/>
        <w:gridCol w:w="1558"/>
        <w:gridCol w:w="1562"/>
        <w:gridCol w:w="1134"/>
        <w:gridCol w:w="1131"/>
        <w:gridCol w:w="1181"/>
        <w:gridCol w:w="1165"/>
      </w:tblGrid>
      <w:tr w:rsidR="00D13AA4" w:rsidRPr="00290B96" w:rsidTr="00D13AA4">
        <w:trPr>
          <w:trHeight w:val="210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96" w:rsidRPr="00290B96" w:rsidRDefault="00290B96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Общее количество библиотечного фонда, подлежащего инвентарному учету (кроме учебников)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0B96" w:rsidRPr="00290B96" w:rsidRDefault="00290B96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В том числе общее количество художественной литературы     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96" w:rsidRPr="00290B96" w:rsidRDefault="00290B96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Из них кол-во художественной литературы 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96" w:rsidRPr="00290B96" w:rsidRDefault="00290B96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 справочная литература:</w:t>
            </w:r>
          </w:p>
        </w:tc>
        <w:tc>
          <w:tcPr>
            <w:tcW w:w="11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96" w:rsidRPr="00290B96" w:rsidRDefault="00290B96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отраслевая литература: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96" w:rsidRPr="00290B96" w:rsidRDefault="00C832C9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Учебные пособия на электрон</w:t>
            </w:r>
            <w:r w:rsidR="00290B96"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ных носителях</w:t>
            </w:r>
          </w:p>
        </w:tc>
      </w:tr>
      <w:tr w:rsidR="00D13AA4" w:rsidRPr="00290B96" w:rsidTr="00D13AA4">
        <w:trPr>
          <w:trHeight w:val="210"/>
        </w:trPr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рус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я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тат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я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  рус</w:t>
            </w:r>
            <w:proofErr w:type="gramStart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я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з.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тат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я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рус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я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тат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я</w:t>
            </w:r>
            <w:proofErr w:type="gramEnd"/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  др.  яз.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AA4" w:rsidRPr="00290B96" w:rsidRDefault="00D13AA4" w:rsidP="00290B9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D13AA4" w:rsidRPr="00290B96" w:rsidTr="00D13AA4">
        <w:trPr>
          <w:trHeight w:val="387"/>
        </w:trPr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14281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8693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8222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5055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AA4" w:rsidRPr="00290B96" w:rsidRDefault="00D13AA4" w:rsidP="00290B9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90B9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74</w:t>
            </w:r>
          </w:p>
        </w:tc>
      </w:tr>
    </w:tbl>
    <w:p w:rsidR="00CF7D87" w:rsidRPr="00C832C9" w:rsidRDefault="00CF7D87"/>
    <w:sectPr w:rsidR="00CF7D87" w:rsidRPr="00C832C9" w:rsidSect="00CF7D87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F7D87"/>
    <w:rsid w:val="00290B96"/>
    <w:rsid w:val="00483165"/>
    <w:rsid w:val="005B523E"/>
    <w:rsid w:val="008E363F"/>
    <w:rsid w:val="00A557B2"/>
    <w:rsid w:val="00A6384E"/>
    <w:rsid w:val="00C832C9"/>
    <w:rsid w:val="00C97B1E"/>
    <w:rsid w:val="00CF7D87"/>
    <w:rsid w:val="00D13AA4"/>
    <w:rsid w:val="00F14E89"/>
    <w:rsid w:val="00FD6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2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099</dc:creator>
  <cp:keywords/>
  <dc:description/>
  <cp:lastModifiedBy>099</cp:lastModifiedBy>
  <cp:revision>8</cp:revision>
  <dcterms:created xsi:type="dcterms:W3CDTF">2022-02-06T14:52:00Z</dcterms:created>
  <dcterms:modified xsi:type="dcterms:W3CDTF">2022-02-06T15:52:00Z</dcterms:modified>
</cp:coreProperties>
</file>